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7F31" w14:textId="1ABA2F0D" w:rsidR="004C10F0" w:rsidRPr="00427A91" w:rsidRDefault="001F7C3C" w:rsidP="007C54B4">
      <w:pPr>
        <w:spacing w:after="0"/>
        <w:ind w:right="-613"/>
        <w:rPr>
          <w:b/>
          <w:bCs/>
          <w:color w:val="194B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ABD7FE" wp14:editId="0E521508">
            <wp:simplePos x="0" y="0"/>
            <wp:positionH relativeFrom="column">
              <wp:posOffset>4747260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8E6" w:rsidRPr="00427A91">
        <w:rPr>
          <w:b/>
          <w:bCs/>
          <w:color w:val="194BA0"/>
          <w:sz w:val="28"/>
          <w:szCs w:val="28"/>
        </w:rPr>
        <w:t xml:space="preserve">Inschrijfformulier </w:t>
      </w:r>
      <w:r w:rsidR="004C10F0" w:rsidRPr="00427A91">
        <w:rPr>
          <w:b/>
          <w:bCs/>
          <w:color w:val="194BA0"/>
          <w:sz w:val="28"/>
          <w:szCs w:val="28"/>
        </w:rPr>
        <w:t>Cognitief Analytisch Werke</w:t>
      </w:r>
      <w:r w:rsidR="000704C4">
        <w:rPr>
          <w:b/>
          <w:bCs/>
          <w:color w:val="194BA0"/>
          <w:sz w:val="28"/>
          <w:szCs w:val="28"/>
        </w:rPr>
        <w:t>n</w:t>
      </w:r>
      <w:r w:rsidR="00427A91">
        <w:rPr>
          <w:b/>
          <w:bCs/>
          <w:color w:val="194BA0"/>
          <w:sz w:val="28"/>
          <w:szCs w:val="28"/>
        </w:rPr>
        <w:t>de</w:t>
      </w:r>
    </w:p>
    <w:p w14:paraId="70A24E3E" w14:textId="5FE4EE01" w:rsidR="7B463310" w:rsidRPr="00427A91" w:rsidRDefault="00CA38E6" w:rsidP="007C54B4">
      <w:pPr>
        <w:spacing w:after="0"/>
        <w:ind w:right="-613"/>
        <w:rPr>
          <w:b/>
          <w:bCs/>
          <w:color w:val="194BA0"/>
          <w:sz w:val="28"/>
          <w:szCs w:val="28"/>
        </w:rPr>
      </w:pPr>
      <w:r w:rsidRPr="00427A91">
        <w:rPr>
          <w:b/>
          <w:bCs/>
          <w:color w:val="194BA0"/>
          <w:sz w:val="28"/>
          <w:szCs w:val="28"/>
        </w:rPr>
        <w:t>Nederlands Register Cognitieve Analytische Therapie (CAT-NL)</w:t>
      </w:r>
    </w:p>
    <w:p w14:paraId="31110361" w14:textId="77777777" w:rsidR="00CA38E6" w:rsidRDefault="00CA38E6" w:rsidP="007C54B4">
      <w:pPr>
        <w:spacing w:after="0"/>
      </w:pPr>
    </w:p>
    <w:p w14:paraId="7F1C807F" w14:textId="77777777" w:rsidR="006201F1" w:rsidRPr="00CA38E6" w:rsidRDefault="006201F1" w:rsidP="007C54B4">
      <w:pPr>
        <w:spacing w:after="0"/>
      </w:pPr>
    </w:p>
    <w:p w14:paraId="52FABF14" w14:textId="7A641199" w:rsidR="706BDFE4" w:rsidRPr="00427A91" w:rsidRDefault="706BDFE4" w:rsidP="007C54B4">
      <w:pPr>
        <w:spacing w:after="0"/>
        <w:rPr>
          <w:b/>
          <w:bCs/>
          <w:color w:val="ED1651"/>
          <w:sz w:val="28"/>
          <w:szCs w:val="28"/>
        </w:rPr>
      </w:pPr>
      <w:r w:rsidRPr="00427A91">
        <w:rPr>
          <w:b/>
          <w:bCs/>
          <w:color w:val="ED1651"/>
          <w:sz w:val="28"/>
          <w:szCs w:val="28"/>
        </w:rPr>
        <w:t>Persoonsgegevens</w:t>
      </w:r>
    </w:p>
    <w:p w14:paraId="0021282D" w14:textId="77777777" w:rsidR="00127DB9" w:rsidRPr="00127DB9" w:rsidRDefault="00127DB9" w:rsidP="007C54B4">
      <w:pPr>
        <w:spacing w:after="0"/>
      </w:pPr>
    </w:p>
    <w:p w14:paraId="1C109788" w14:textId="55F3164E" w:rsidR="706BDFE4" w:rsidRDefault="706BDFE4" w:rsidP="00127DB9">
      <w:pPr>
        <w:spacing w:after="0" w:line="360" w:lineRule="auto"/>
      </w:pPr>
      <w:r>
        <w:t>Naam:</w:t>
      </w:r>
      <w:r w:rsidR="00CA38E6">
        <w:t xml:space="preserve"> </w:t>
      </w:r>
    </w:p>
    <w:p w14:paraId="68254A03" w14:textId="69AB9356" w:rsidR="7B0E5ADC" w:rsidRDefault="7B0E5ADC" w:rsidP="00127DB9">
      <w:pPr>
        <w:spacing w:after="0" w:line="360" w:lineRule="auto"/>
      </w:pPr>
      <w:r>
        <w:t>Huidige functie:</w:t>
      </w:r>
      <w:r w:rsidR="00CA38E6">
        <w:t xml:space="preserve"> </w:t>
      </w:r>
    </w:p>
    <w:p w14:paraId="6B1B8473" w14:textId="3AAFD212" w:rsidR="706BDFE4" w:rsidRDefault="14DD0B80" w:rsidP="00127DB9">
      <w:pPr>
        <w:spacing w:after="0" w:line="360" w:lineRule="auto"/>
      </w:pPr>
      <w:r>
        <w:t xml:space="preserve">BIG-registratienummer: </w:t>
      </w:r>
    </w:p>
    <w:p w14:paraId="529CC213" w14:textId="05429500" w:rsidR="53C2D113" w:rsidRDefault="00C771DC" w:rsidP="00127DB9">
      <w:pPr>
        <w:spacing w:after="0" w:line="360" w:lineRule="auto"/>
      </w:pPr>
      <w:r>
        <w:t>L</w:t>
      </w:r>
      <w:r w:rsidR="53C2D113">
        <w:t>idmaatschap</w:t>
      </w:r>
      <w:r w:rsidR="000704C4">
        <w:t>s</w:t>
      </w:r>
      <w:r w:rsidR="1FBB26E1">
        <w:t>nummer</w:t>
      </w:r>
      <w:r w:rsidR="53C2D113">
        <w:t xml:space="preserve"> </w:t>
      </w:r>
      <w:r w:rsidR="403DE70B">
        <w:t xml:space="preserve">erkende </w:t>
      </w:r>
      <w:r w:rsidR="53C2D113">
        <w:t>beroepsvereniging (b</w:t>
      </w:r>
      <w:r w:rsidR="7C8BF695">
        <w:t xml:space="preserve">ijvoorbeeld: </w:t>
      </w:r>
      <w:r w:rsidR="53C2D113">
        <w:t>SKJ, NIP, NVVP)</w:t>
      </w:r>
      <w:r w:rsidR="00CA38E6">
        <w:t xml:space="preserve"> (</w:t>
      </w:r>
      <w:r>
        <w:t>i</w:t>
      </w:r>
      <w:r w:rsidR="00CA38E6">
        <w:t>ndien van toepassing</w:t>
      </w:r>
      <w:r>
        <w:t>)</w:t>
      </w:r>
      <w:r w:rsidR="40CE90F9">
        <w:t xml:space="preserve">: </w:t>
      </w:r>
    </w:p>
    <w:p w14:paraId="347F95F4" w14:textId="20435AD6" w:rsidR="706BDFE4" w:rsidRDefault="706BDFE4" w:rsidP="00127DB9">
      <w:pPr>
        <w:spacing w:after="0" w:line="360" w:lineRule="auto"/>
      </w:pPr>
      <w:r>
        <w:t>Naam instelling/praktijk:</w:t>
      </w:r>
      <w:r w:rsidR="00515443">
        <w:t xml:space="preserve"> </w:t>
      </w:r>
    </w:p>
    <w:p w14:paraId="487340EF" w14:textId="530075CB" w:rsidR="44F8FBEF" w:rsidRDefault="44F8FBEF" w:rsidP="00127DB9">
      <w:pPr>
        <w:spacing w:after="0" w:line="360" w:lineRule="auto"/>
      </w:pPr>
      <w:r>
        <w:t>Locatie en adres</w:t>
      </w:r>
      <w:r w:rsidR="51CE5392">
        <w:t xml:space="preserve"> instelling/praktijk:</w:t>
      </w:r>
      <w:r w:rsidR="00515443">
        <w:t xml:space="preserve"> </w:t>
      </w:r>
    </w:p>
    <w:p w14:paraId="5102825C" w14:textId="21B16205" w:rsidR="105A8E53" w:rsidRDefault="105A8E53" w:rsidP="00127DB9">
      <w:pPr>
        <w:spacing w:after="0" w:line="360" w:lineRule="auto"/>
      </w:pPr>
      <w:r>
        <w:t>E-mailadres:</w:t>
      </w:r>
      <w:r w:rsidR="00CA38E6">
        <w:t xml:space="preserve"> </w:t>
      </w:r>
    </w:p>
    <w:p w14:paraId="729A8B3A" w14:textId="2D0A2CC3" w:rsidR="105A8E53" w:rsidRDefault="105A8E53" w:rsidP="00127DB9">
      <w:pPr>
        <w:spacing w:after="0" w:line="360" w:lineRule="auto"/>
      </w:pPr>
      <w:r>
        <w:t>Telefoonnummer (werk):</w:t>
      </w:r>
      <w:r w:rsidR="00CA38E6">
        <w:t xml:space="preserve"> </w:t>
      </w:r>
    </w:p>
    <w:p w14:paraId="1376C21C" w14:textId="2482A0FB" w:rsidR="0A408CBC" w:rsidRDefault="0A408CBC" w:rsidP="00127DB9">
      <w:pPr>
        <w:spacing w:after="0" w:line="360" w:lineRule="auto"/>
      </w:pPr>
    </w:p>
    <w:p w14:paraId="54A45E4E" w14:textId="77777777" w:rsidR="006201F1" w:rsidRDefault="006201F1" w:rsidP="00127DB9">
      <w:pPr>
        <w:spacing w:after="0" w:line="360" w:lineRule="auto"/>
      </w:pPr>
    </w:p>
    <w:p w14:paraId="504DF4A5" w14:textId="6E3BE551" w:rsidR="2DB52964" w:rsidRPr="00427A91" w:rsidRDefault="2DB52964" w:rsidP="00127DB9">
      <w:pPr>
        <w:spacing w:after="0" w:line="360" w:lineRule="auto"/>
        <w:rPr>
          <w:b/>
          <w:bCs/>
          <w:color w:val="ED1651"/>
          <w:sz w:val="28"/>
          <w:szCs w:val="28"/>
        </w:rPr>
      </w:pPr>
      <w:r w:rsidRPr="00427A91">
        <w:rPr>
          <w:b/>
          <w:bCs/>
          <w:color w:val="ED1651"/>
          <w:sz w:val="28"/>
          <w:szCs w:val="28"/>
        </w:rPr>
        <w:t>Bijlagen</w:t>
      </w:r>
      <w:r w:rsidR="4C27F13B" w:rsidRPr="00427A91">
        <w:rPr>
          <w:b/>
          <w:bCs/>
          <w:color w:val="ED1651"/>
          <w:sz w:val="28"/>
          <w:szCs w:val="28"/>
        </w:rPr>
        <w:t xml:space="preserve"> bij inschrijving</w:t>
      </w:r>
    </w:p>
    <w:p w14:paraId="2FE8B0A0" w14:textId="43F63281" w:rsidR="2804E2EA" w:rsidRDefault="2804E2EA" w:rsidP="00127DB9">
      <w:pPr>
        <w:pStyle w:val="Lijstalinea"/>
        <w:numPr>
          <w:ilvl w:val="0"/>
          <w:numId w:val="1"/>
        </w:numPr>
        <w:spacing w:after="0" w:line="360" w:lineRule="auto"/>
      </w:pPr>
      <w:r>
        <w:t xml:space="preserve">Bewijs </w:t>
      </w:r>
      <w:r w:rsidR="1FCB4B6C">
        <w:t>vooropleiding of BIG-registratie</w:t>
      </w:r>
    </w:p>
    <w:p w14:paraId="1027E13E" w14:textId="37D35E08" w:rsidR="2804E2EA" w:rsidRDefault="3103AF88" w:rsidP="00127DB9">
      <w:pPr>
        <w:pStyle w:val="Lijstalinea"/>
        <w:numPr>
          <w:ilvl w:val="0"/>
          <w:numId w:val="1"/>
        </w:numPr>
        <w:spacing w:after="0" w:line="360" w:lineRule="auto"/>
      </w:pPr>
      <w:r>
        <w:t>F</w:t>
      </w:r>
      <w:r w:rsidR="1C141FD1">
        <w:t xml:space="preserve">ormulier </w:t>
      </w:r>
      <w:r w:rsidR="33F6E8CF">
        <w:t xml:space="preserve">afronding </w:t>
      </w:r>
      <w:r w:rsidR="0DBDEBE7">
        <w:t xml:space="preserve">basisopleiding </w:t>
      </w:r>
      <w:r w:rsidR="48B27051">
        <w:t>CAT</w:t>
      </w:r>
    </w:p>
    <w:p w14:paraId="67C5CDF3" w14:textId="5C06AF01" w:rsidR="0A408CBC" w:rsidRDefault="0A408CBC" w:rsidP="007C54B4">
      <w:pPr>
        <w:spacing w:after="0"/>
      </w:pPr>
    </w:p>
    <w:p w14:paraId="1D3F8702" w14:textId="7F75F821" w:rsidR="6F5AEB27" w:rsidRDefault="6F5AEB27" w:rsidP="007C54B4">
      <w:pPr>
        <w:spacing w:after="0"/>
      </w:pPr>
      <w:r>
        <w:t xml:space="preserve">Ik verklaar dat ik geen beroepsbeperkende maatregel </w:t>
      </w:r>
      <w:r w:rsidR="62BDFBA3">
        <w:t xml:space="preserve">opgelegd </w:t>
      </w:r>
      <w:r w:rsidR="00C03F60">
        <w:t xml:space="preserve">heb </w:t>
      </w:r>
      <w:r w:rsidR="62BDFBA3">
        <w:t>gekregen door</w:t>
      </w:r>
      <w:r>
        <w:t xml:space="preserve"> het tuchtcollege gezondheidszorg of een erkende beroepsvereniging.</w:t>
      </w:r>
    </w:p>
    <w:p w14:paraId="15A6FDA1" w14:textId="1D439820" w:rsidR="0A408CBC" w:rsidRDefault="0A408CBC" w:rsidP="007C54B4">
      <w:pPr>
        <w:spacing w:after="0"/>
      </w:pPr>
    </w:p>
    <w:p w14:paraId="756314B7" w14:textId="77777777" w:rsidR="00127DB9" w:rsidRDefault="2D003822" w:rsidP="007C54B4">
      <w:pPr>
        <w:spacing w:after="0"/>
      </w:pPr>
      <w:r>
        <w:t xml:space="preserve">Ik </w:t>
      </w:r>
      <w:r w:rsidR="1C517335">
        <w:t>verklaar dat ik dit formulier naar waarheid hebt ingevuld</w:t>
      </w:r>
      <w:r w:rsidR="00127DB9">
        <w:t xml:space="preserve">. </w:t>
      </w:r>
    </w:p>
    <w:p w14:paraId="08B43EAF" w14:textId="18D719D7" w:rsidR="2D003822" w:rsidRDefault="00127DB9" w:rsidP="007C54B4">
      <w:pPr>
        <w:spacing w:after="0"/>
      </w:pPr>
      <w:r>
        <w:t xml:space="preserve">Ik </w:t>
      </w:r>
      <w:r w:rsidR="2D003822">
        <w:t xml:space="preserve">ga akkoord met opname </w:t>
      </w:r>
      <w:r w:rsidR="3E389C3E">
        <w:t xml:space="preserve">van bovenstaande gegevens in het 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>N</w:t>
      </w:r>
      <w:r>
        <w:rPr>
          <w:rFonts w:ascii="Calibri" w:eastAsia="Calibri" w:hAnsi="Calibri" w:cs="Calibri"/>
          <w:b/>
          <w:bCs/>
          <w:color w:val="000000" w:themeColor="text1"/>
        </w:rPr>
        <w:t>ederlands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R</w:t>
      </w:r>
      <w:r>
        <w:rPr>
          <w:rFonts w:ascii="Calibri" w:eastAsia="Calibri" w:hAnsi="Calibri" w:cs="Calibri"/>
          <w:b/>
          <w:bCs/>
          <w:color w:val="000000" w:themeColor="text1"/>
        </w:rPr>
        <w:t>egister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C</w:t>
      </w:r>
      <w:r>
        <w:rPr>
          <w:rFonts w:ascii="Calibri" w:eastAsia="Calibri" w:hAnsi="Calibri" w:cs="Calibri"/>
          <w:b/>
          <w:bCs/>
          <w:color w:val="000000" w:themeColor="text1"/>
        </w:rPr>
        <w:t>ognitieve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A</w:t>
      </w:r>
      <w:r>
        <w:rPr>
          <w:rFonts w:ascii="Calibri" w:eastAsia="Calibri" w:hAnsi="Calibri" w:cs="Calibri"/>
          <w:b/>
          <w:bCs/>
          <w:color w:val="000000" w:themeColor="text1"/>
        </w:rPr>
        <w:t>nalytische</w:t>
      </w:r>
      <w:r w:rsidR="1D06DCB5" w:rsidRPr="69D2F2CD">
        <w:rPr>
          <w:rFonts w:ascii="Calibri" w:eastAsia="Calibri" w:hAnsi="Calibri" w:cs="Calibri"/>
          <w:b/>
          <w:bCs/>
          <w:color w:val="000000" w:themeColor="text1"/>
        </w:rPr>
        <w:t xml:space="preserve"> T</w:t>
      </w:r>
      <w:r>
        <w:rPr>
          <w:rFonts w:ascii="Calibri" w:eastAsia="Calibri" w:hAnsi="Calibri" w:cs="Calibri"/>
          <w:b/>
          <w:bCs/>
          <w:color w:val="000000" w:themeColor="text1"/>
        </w:rPr>
        <w:t>herapie</w:t>
      </w:r>
      <w:r w:rsidR="6D43722D" w:rsidRPr="69D2F2CD">
        <w:rPr>
          <w:rFonts w:ascii="Calibri" w:eastAsia="Calibri" w:hAnsi="Calibri" w:cs="Calibri"/>
          <w:b/>
          <w:bCs/>
          <w:color w:val="000000" w:themeColor="text1"/>
        </w:rPr>
        <w:t xml:space="preserve"> (CAT-NL)</w:t>
      </w:r>
      <w:r w:rsidR="06EE056D">
        <w:t>,</w:t>
      </w:r>
      <w:r w:rsidR="2D003822">
        <w:t xml:space="preserve"> </w:t>
      </w:r>
      <w:r w:rsidR="0F08E058">
        <w:t>en</w:t>
      </w:r>
      <w:r w:rsidR="2D003822">
        <w:t xml:space="preserve"> </w:t>
      </w:r>
      <w:r w:rsidR="151B4337">
        <w:t xml:space="preserve">met openbare </w:t>
      </w:r>
      <w:r w:rsidR="2D003822">
        <w:t xml:space="preserve">publicatie op de </w:t>
      </w:r>
      <w:r w:rsidR="47472F25">
        <w:t>web</w:t>
      </w:r>
      <w:r w:rsidR="2D003822">
        <w:t xml:space="preserve">site </w:t>
      </w:r>
      <w:hyperlink r:id="rId12" w:history="1">
        <w:r w:rsidRPr="00BE7158">
          <w:rPr>
            <w:rStyle w:val="Hyperlink"/>
          </w:rPr>
          <w:t>www.ggzcentraal.nl/CAT-NL</w:t>
        </w:r>
      </w:hyperlink>
      <w:r w:rsidR="4DADC589">
        <w:t xml:space="preserve"> van de volgende gegevens: naam, </w:t>
      </w:r>
      <w:r w:rsidR="0C2319CD">
        <w:t>discipline,</w:t>
      </w:r>
      <w:r w:rsidR="490EC422">
        <w:t xml:space="preserve"> BIG-registratienummer</w:t>
      </w:r>
      <w:r w:rsidR="0B569420">
        <w:t xml:space="preserve"> </w:t>
      </w:r>
      <w:r w:rsidR="58565FBF">
        <w:t>en</w:t>
      </w:r>
      <w:r w:rsidR="4CB1AEEE">
        <w:t xml:space="preserve"> indien van toepassing</w:t>
      </w:r>
      <w:r w:rsidR="0B569420">
        <w:t xml:space="preserve"> lidmaatschapsnummer erkende beroepsvereniging</w:t>
      </w:r>
      <w:r w:rsidR="490EC422">
        <w:t>,</w:t>
      </w:r>
      <w:r w:rsidR="0C2319CD">
        <w:t xml:space="preserve"> </w:t>
      </w:r>
      <w:r w:rsidR="4DADC589">
        <w:t>type CAT registratie</w:t>
      </w:r>
      <w:r w:rsidR="43ECE12B">
        <w:t>, werkregio</w:t>
      </w:r>
      <w:r w:rsidR="05761B4F">
        <w:t>.</w:t>
      </w:r>
    </w:p>
    <w:p w14:paraId="221C446F" w14:textId="77777777" w:rsidR="007C54B4" w:rsidRDefault="007C54B4" w:rsidP="007C54B4">
      <w:pPr>
        <w:spacing w:after="0"/>
      </w:pPr>
    </w:p>
    <w:p w14:paraId="03A83BA5" w14:textId="77777777" w:rsidR="00127DB9" w:rsidRDefault="00127DB9" w:rsidP="007C54B4">
      <w:pPr>
        <w:spacing w:after="0"/>
      </w:pPr>
    </w:p>
    <w:p w14:paraId="0E602570" w14:textId="77777777" w:rsidR="00127DB9" w:rsidRDefault="00127DB9" w:rsidP="007C54B4">
      <w:pPr>
        <w:spacing w:after="0"/>
      </w:pPr>
    </w:p>
    <w:p w14:paraId="34867B5D" w14:textId="77777777" w:rsidR="00127DB9" w:rsidRDefault="00127DB9" w:rsidP="007C54B4">
      <w:pPr>
        <w:spacing w:after="0"/>
      </w:pPr>
    </w:p>
    <w:p w14:paraId="01467F78" w14:textId="67AB593E" w:rsidR="7B463310" w:rsidRDefault="3753AA72" w:rsidP="007C54B4">
      <w:pPr>
        <w:spacing w:after="0"/>
      </w:pPr>
      <w:r>
        <w:t>Naam en handtekening</w:t>
      </w:r>
    </w:p>
    <w:sectPr w:rsidR="7B46331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56D04" w14:textId="77777777" w:rsidR="00B37005" w:rsidRDefault="00B37005" w:rsidP="00CA38E6">
      <w:pPr>
        <w:spacing w:after="0" w:line="240" w:lineRule="auto"/>
      </w:pPr>
      <w:r>
        <w:separator/>
      </w:r>
    </w:p>
  </w:endnote>
  <w:endnote w:type="continuationSeparator" w:id="0">
    <w:p w14:paraId="3A49F6C3" w14:textId="77777777" w:rsidR="00B37005" w:rsidRDefault="00B37005" w:rsidP="00CA38E6">
      <w:pPr>
        <w:spacing w:after="0" w:line="240" w:lineRule="auto"/>
      </w:pPr>
      <w:r>
        <w:continuationSeparator/>
      </w:r>
    </w:p>
  </w:endnote>
  <w:endnote w:type="continuationNotice" w:id="1">
    <w:p w14:paraId="0E9BB983" w14:textId="77777777" w:rsidR="005E5B36" w:rsidRDefault="005E5B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EE0" w14:textId="6702ED4F" w:rsidR="00CA38E6" w:rsidRDefault="00CA38E6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7E25" w14:textId="77777777" w:rsidR="00B37005" w:rsidRDefault="00B37005" w:rsidP="00CA38E6">
      <w:pPr>
        <w:spacing w:after="0" w:line="240" w:lineRule="auto"/>
      </w:pPr>
      <w:r>
        <w:separator/>
      </w:r>
    </w:p>
  </w:footnote>
  <w:footnote w:type="continuationSeparator" w:id="0">
    <w:p w14:paraId="5E257408" w14:textId="77777777" w:rsidR="00B37005" w:rsidRDefault="00B37005" w:rsidP="00CA38E6">
      <w:pPr>
        <w:spacing w:after="0" w:line="240" w:lineRule="auto"/>
      </w:pPr>
      <w:r>
        <w:continuationSeparator/>
      </w:r>
    </w:p>
  </w:footnote>
  <w:footnote w:type="continuationNotice" w:id="1">
    <w:p w14:paraId="1575EF00" w14:textId="77777777" w:rsidR="005E5B36" w:rsidRDefault="005E5B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9622"/>
    <w:multiLevelType w:val="hybridMultilevel"/>
    <w:tmpl w:val="C2D2A958"/>
    <w:lvl w:ilvl="0" w:tplc="FDF427C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C0B69D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FA71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8A21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E061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28CF5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44C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9AD8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18CD49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B9C96"/>
    <w:multiLevelType w:val="hybridMultilevel"/>
    <w:tmpl w:val="3F1A4D48"/>
    <w:lvl w:ilvl="0" w:tplc="22DA6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8EFE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22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8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AF9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244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E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4D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2A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44002F6E"/>
    <w:lvl w:ilvl="0" w:tplc="F56253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284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941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C60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8AC3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1CC4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A9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2F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E8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8556919">
    <w:abstractNumId w:val="2"/>
  </w:num>
  <w:num w:numId="2" w16cid:durableId="1156796827">
    <w:abstractNumId w:val="0"/>
  </w:num>
  <w:num w:numId="3" w16cid:durableId="38981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AD25B"/>
    <w:rsid w:val="00036B9F"/>
    <w:rsid w:val="000704C4"/>
    <w:rsid w:val="000AF913"/>
    <w:rsid w:val="000F684D"/>
    <w:rsid w:val="00127DB9"/>
    <w:rsid w:val="00127F12"/>
    <w:rsid w:val="001F7C3C"/>
    <w:rsid w:val="00427A91"/>
    <w:rsid w:val="004C10F0"/>
    <w:rsid w:val="00515443"/>
    <w:rsid w:val="005E5B36"/>
    <w:rsid w:val="006201F1"/>
    <w:rsid w:val="00654FA8"/>
    <w:rsid w:val="007C54B4"/>
    <w:rsid w:val="00946A91"/>
    <w:rsid w:val="00A938B6"/>
    <w:rsid w:val="00B201E1"/>
    <w:rsid w:val="00B37005"/>
    <w:rsid w:val="00C03F60"/>
    <w:rsid w:val="00C771DC"/>
    <w:rsid w:val="00CA38E6"/>
    <w:rsid w:val="00E3168E"/>
    <w:rsid w:val="00FBC532"/>
    <w:rsid w:val="043365F4"/>
    <w:rsid w:val="04E71672"/>
    <w:rsid w:val="05761B4F"/>
    <w:rsid w:val="05CF3655"/>
    <w:rsid w:val="06EE056D"/>
    <w:rsid w:val="0A13C267"/>
    <w:rsid w:val="0A408CBC"/>
    <w:rsid w:val="0B569420"/>
    <w:rsid w:val="0C2319CD"/>
    <w:rsid w:val="0CEDFC18"/>
    <w:rsid w:val="0D079BFD"/>
    <w:rsid w:val="0D782D7E"/>
    <w:rsid w:val="0DBDEBE7"/>
    <w:rsid w:val="0EE5A7E1"/>
    <w:rsid w:val="0F08E058"/>
    <w:rsid w:val="0F92F884"/>
    <w:rsid w:val="0FA90BEB"/>
    <w:rsid w:val="105A8E53"/>
    <w:rsid w:val="1088F208"/>
    <w:rsid w:val="11B0A919"/>
    <w:rsid w:val="12B5A6E3"/>
    <w:rsid w:val="14DD0B80"/>
    <w:rsid w:val="151B4337"/>
    <w:rsid w:val="15B40800"/>
    <w:rsid w:val="163A9829"/>
    <w:rsid w:val="1643F544"/>
    <w:rsid w:val="16AE7F6B"/>
    <w:rsid w:val="176FEFA9"/>
    <w:rsid w:val="1B6BBD0A"/>
    <w:rsid w:val="1C141FD1"/>
    <w:rsid w:val="1C517335"/>
    <w:rsid w:val="1D06DCB5"/>
    <w:rsid w:val="1D8DAF38"/>
    <w:rsid w:val="1DC40836"/>
    <w:rsid w:val="1E32FA1F"/>
    <w:rsid w:val="1ED1EEE5"/>
    <w:rsid w:val="1F2D2938"/>
    <w:rsid w:val="1F7B018E"/>
    <w:rsid w:val="1FBB26E1"/>
    <w:rsid w:val="1FCB4B6C"/>
    <w:rsid w:val="21804D23"/>
    <w:rsid w:val="25A3E96A"/>
    <w:rsid w:val="274E9300"/>
    <w:rsid w:val="2804E2EA"/>
    <w:rsid w:val="28408D1F"/>
    <w:rsid w:val="2D003822"/>
    <w:rsid w:val="2DB52964"/>
    <w:rsid w:val="2EB08B9D"/>
    <w:rsid w:val="2F241FF9"/>
    <w:rsid w:val="3083E2C5"/>
    <w:rsid w:val="3084E84B"/>
    <w:rsid w:val="3103AF88"/>
    <w:rsid w:val="33F67F58"/>
    <w:rsid w:val="33F6E8CF"/>
    <w:rsid w:val="3592FA03"/>
    <w:rsid w:val="3753AA72"/>
    <w:rsid w:val="378EEACC"/>
    <w:rsid w:val="38254FDE"/>
    <w:rsid w:val="38C1576D"/>
    <w:rsid w:val="38CA9AC5"/>
    <w:rsid w:val="3D2DADE1"/>
    <w:rsid w:val="3D9829AC"/>
    <w:rsid w:val="3E389C3E"/>
    <w:rsid w:val="3E3D00AE"/>
    <w:rsid w:val="403DE70B"/>
    <w:rsid w:val="40C0AB68"/>
    <w:rsid w:val="40CE90F9"/>
    <w:rsid w:val="4139CC32"/>
    <w:rsid w:val="414F28FF"/>
    <w:rsid w:val="425C7BC9"/>
    <w:rsid w:val="43ECE12B"/>
    <w:rsid w:val="44AAD25B"/>
    <w:rsid w:val="44F8FBEF"/>
    <w:rsid w:val="45B172CD"/>
    <w:rsid w:val="46DFEA65"/>
    <w:rsid w:val="47472F25"/>
    <w:rsid w:val="487BBAC6"/>
    <w:rsid w:val="48B27051"/>
    <w:rsid w:val="490EC422"/>
    <w:rsid w:val="4A178B27"/>
    <w:rsid w:val="4B56303A"/>
    <w:rsid w:val="4B6D9BD1"/>
    <w:rsid w:val="4BB35B88"/>
    <w:rsid w:val="4BC78D33"/>
    <w:rsid w:val="4C27F13B"/>
    <w:rsid w:val="4CB1AEEE"/>
    <w:rsid w:val="4CF2009B"/>
    <w:rsid w:val="4DADC589"/>
    <w:rsid w:val="4E233A0E"/>
    <w:rsid w:val="4EEAFC4A"/>
    <w:rsid w:val="5192B2C0"/>
    <w:rsid w:val="51C8D55F"/>
    <w:rsid w:val="51CE5392"/>
    <w:rsid w:val="52229D0C"/>
    <w:rsid w:val="522BF4B8"/>
    <w:rsid w:val="52BCF084"/>
    <w:rsid w:val="53C2D113"/>
    <w:rsid w:val="567247F5"/>
    <w:rsid w:val="58565FBF"/>
    <w:rsid w:val="5BB9FB00"/>
    <w:rsid w:val="618418E9"/>
    <w:rsid w:val="6190B368"/>
    <w:rsid w:val="622785FF"/>
    <w:rsid w:val="62BDFBA3"/>
    <w:rsid w:val="632C83C9"/>
    <w:rsid w:val="645C3545"/>
    <w:rsid w:val="64A55570"/>
    <w:rsid w:val="65DCD8F9"/>
    <w:rsid w:val="672CD127"/>
    <w:rsid w:val="6756E243"/>
    <w:rsid w:val="68E0C33A"/>
    <w:rsid w:val="68F2B2A4"/>
    <w:rsid w:val="696285A8"/>
    <w:rsid w:val="697F3038"/>
    <w:rsid w:val="69D2F2CD"/>
    <w:rsid w:val="6D43722D"/>
    <w:rsid w:val="6D8DDFBB"/>
    <w:rsid w:val="6EFEEC3B"/>
    <w:rsid w:val="6F48CBCB"/>
    <w:rsid w:val="6F5AEB27"/>
    <w:rsid w:val="706BDFE4"/>
    <w:rsid w:val="72E08CD7"/>
    <w:rsid w:val="76182D99"/>
    <w:rsid w:val="77A7B291"/>
    <w:rsid w:val="78190F8A"/>
    <w:rsid w:val="7B0E5ADC"/>
    <w:rsid w:val="7B3C7EA1"/>
    <w:rsid w:val="7B463310"/>
    <w:rsid w:val="7C8BF695"/>
    <w:rsid w:val="7D9C7BA1"/>
    <w:rsid w:val="7FB8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D25B"/>
  <w15:chartTrackingRefBased/>
  <w15:docId w15:val="{03BEE86F-8413-47FC-9E5E-7F77B631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Revisie">
    <w:name w:val="Revision"/>
    <w:hidden/>
    <w:uiPriority w:val="99"/>
    <w:semiHidden/>
    <w:rsid w:val="00CA38E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38E6"/>
  </w:style>
  <w:style w:type="paragraph" w:styleId="Voettekst">
    <w:name w:val="footer"/>
    <w:basedOn w:val="Standaard"/>
    <w:link w:val="VoettekstChar"/>
    <w:uiPriority w:val="99"/>
    <w:unhideWhenUsed/>
    <w:rsid w:val="00C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38E6"/>
  </w:style>
  <w:style w:type="character" w:styleId="Hyperlink">
    <w:name w:val="Hyperlink"/>
    <w:basedOn w:val="Standaardalinea-lettertype"/>
    <w:uiPriority w:val="99"/>
    <w:unhideWhenUsed/>
    <w:rsid w:val="00CA38E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gzcentraal.nl/CAT-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2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B7D51-9CB9-4C42-AAE8-33568C9067E1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2.xml><?xml version="1.0" encoding="utf-8"?>
<ds:datastoreItem xmlns:ds="http://schemas.openxmlformats.org/officeDocument/2006/customXml" ds:itemID="{5751EC93-C542-464A-A8A3-CE18B7EC75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111CE52-6610-4D5A-BECF-E78EBC1D1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139FEB-6BBB-41C0-8832-1027F009C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Haalboom</dc:creator>
  <cp:keywords/>
  <dc:description/>
  <cp:lastModifiedBy>Angelique Salimans</cp:lastModifiedBy>
  <cp:revision>9</cp:revision>
  <dcterms:created xsi:type="dcterms:W3CDTF">2024-04-11T08:11:00Z</dcterms:created>
  <dcterms:modified xsi:type="dcterms:W3CDTF">2024-05-27T09:09:00Z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0x010100224AE5A47124A346BEB097FFB8A9069C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