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9E43" w14:textId="159ADA74" w:rsidR="005A1F6B" w:rsidRDefault="001F6295" w:rsidP="005A1F6B">
      <w:pPr>
        <w:spacing w:after="0"/>
        <w:rPr>
          <w:b/>
          <w:bCs/>
          <w:color w:val="194BA0"/>
          <w:sz w:val="28"/>
          <w:szCs w:val="28"/>
        </w:rPr>
      </w:pPr>
      <w:r>
        <w:rPr>
          <w:b/>
          <w:bCs/>
          <w:noProof/>
          <w:color w:val="194BA0"/>
          <w:sz w:val="28"/>
          <w:szCs w:val="28"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0BB57F3" wp14:editId="51090AC2">
            <wp:simplePos x="0" y="0"/>
            <wp:positionH relativeFrom="column">
              <wp:posOffset>4754880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DE7">
        <w:rPr>
          <w:b/>
          <w:bCs/>
          <w:color w:val="194BA0"/>
          <w:sz w:val="28"/>
          <w:szCs w:val="28"/>
        </w:rPr>
        <w:t>Formulier verklaring Personal Reformulation in het kader</w:t>
      </w:r>
      <w:r w:rsidR="00C175D7">
        <w:rPr>
          <w:b/>
          <w:bCs/>
          <w:color w:val="194BA0"/>
          <w:sz w:val="28"/>
          <w:szCs w:val="28"/>
        </w:rPr>
        <w:t xml:space="preserve"> van </w:t>
      </w:r>
    </w:p>
    <w:p w14:paraId="2ACDD90F" w14:textId="3BF05844" w:rsidR="002C2DE7" w:rsidRDefault="00C175D7" w:rsidP="005A1F6B">
      <w:pPr>
        <w:spacing w:after="0"/>
        <w:rPr>
          <w:b/>
          <w:bCs/>
        </w:rPr>
      </w:pPr>
      <w:r>
        <w:rPr>
          <w:b/>
          <w:bCs/>
          <w:color w:val="194BA0"/>
          <w:sz w:val="28"/>
          <w:szCs w:val="28"/>
        </w:rPr>
        <w:t>Cognitieve Analytische Therapie opleiding</w:t>
      </w:r>
      <w:r w:rsidR="002C2DE7" w:rsidRPr="6B83A8C0">
        <w:rPr>
          <w:b/>
          <w:bCs/>
        </w:rPr>
        <w:t xml:space="preserve"> </w:t>
      </w:r>
    </w:p>
    <w:p w14:paraId="0011FE75" w14:textId="360CDDA8" w:rsidR="00A97E9B" w:rsidRPr="00287894" w:rsidRDefault="00A97E9B" w:rsidP="005A1F6B">
      <w:pPr>
        <w:spacing w:after="0"/>
        <w:ind w:right="-613"/>
      </w:pPr>
    </w:p>
    <w:p w14:paraId="75F601AA" w14:textId="77777777" w:rsidR="00433DDF" w:rsidRPr="00287894" w:rsidRDefault="00433DDF" w:rsidP="005A1F6B">
      <w:pPr>
        <w:spacing w:after="0"/>
        <w:ind w:right="-613"/>
      </w:pPr>
    </w:p>
    <w:p w14:paraId="52FABF14" w14:textId="7A641199" w:rsidR="706BDFE4" w:rsidRPr="00920127" w:rsidRDefault="706BDFE4" w:rsidP="007C54B4">
      <w:pPr>
        <w:spacing w:after="0"/>
        <w:rPr>
          <w:b/>
          <w:bCs/>
          <w:color w:val="ED1651"/>
          <w:sz w:val="28"/>
          <w:szCs w:val="28"/>
        </w:rPr>
      </w:pPr>
      <w:r w:rsidRPr="00920127">
        <w:rPr>
          <w:b/>
          <w:bCs/>
          <w:color w:val="ED1651"/>
          <w:sz w:val="28"/>
          <w:szCs w:val="28"/>
        </w:rPr>
        <w:t>Persoonsgegevens</w:t>
      </w:r>
    </w:p>
    <w:p w14:paraId="60FC6C4F" w14:textId="77777777" w:rsidR="00570604" w:rsidRPr="00547490" w:rsidRDefault="00570604" w:rsidP="003B4B6C">
      <w:pPr>
        <w:rPr>
          <w:rFonts w:eastAsia="Arial" w:cstheme="minorHAnsi"/>
          <w:color w:val="000000" w:themeColor="text1"/>
        </w:rPr>
      </w:pPr>
    </w:p>
    <w:p w14:paraId="181E4152" w14:textId="097D049C" w:rsidR="003B4B6C" w:rsidRPr="00287894" w:rsidRDefault="003B4B6C" w:rsidP="003B4B6C">
      <w:pPr>
        <w:rPr>
          <w:rFonts w:eastAsia="Arial" w:cstheme="minorHAnsi"/>
          <w:color w:val="000000" w:themeColor="text1"/>
        </w:rPr>
      </w:pPr>
      <w:r w:rsidRPr="00287894">
        <w:rPr>
          <w:rFonts w:eastAsia="Arial" w:cstheme="minorHAnsi"/>
          <w:color w:val="000000" w:themeColor="text1"/>
        </w:rPr>
        <w:t>Naam opleideling: __________________________________________________________________</w:t>
      </w:r>
    </w:p>
    <w:p w14:paraId="5BBCAF78" w14:textId="07816BBF" w:rsidR="003B4B6C" w:rsidRPr="00287894" w:rsidRDefault="003B4B6C" w:rsidP="003B4B6C">
      <w:pPr>
        <w:rPr>
          <w:rFonts w:eastAsia="Arial" w:cstheme="minorHAnsi"/>
          <w:color w:val="000000" w:themeColor="text1"/>
        </w:rPr>
      </w:pPr>
      <w:r w:rsidRPr="00287894">
        <w:rPr>
          <w:rFonts w:eastAsia="Arial" w:cstheme="minorHAnsi"/>
          <w:color w:val="000000" w:themeColor="text1"/>
        </w:rPr>
        <w:t>E-mailadres: _______________________________________________________________________</w:t>
      </w:r>
    </w:p>
    <w:p w14:paraId="70A46FC6" w14:textId="621E0FBE" w:rsidR="003B4B6C" w:rsidRPr="00287894" w:rsidRDefault="003B4B6C" w:rsidP="003B4B6C">
      <w:pPr>
        <w:rPr>
          <w:rFonts w:eastAsia="Arial" w:cstheme="minorHAnsi"/>
          <w:color w:val="000000" w:themeColor="text1"/>
        </w:rPr>
      </w:pPr>
      <w:r w:rsidRPr="00287894">
        <w:rPr>
          <w:rFonts w:eastAsia="Arial" w:cstheme="minorHAnsi"/>
          <w:color w:val="000000" w:themeColor="text1"/>
        </w:rPr>
        <w:t xml:space="preserve">Naam </w:t>
      </w:r>
      <w:r w:rsidR="00C71F0D" w:rsidRPr="00287894">
        <w:rPr>
          <w:rFonts w:eastAsia="Arial" w:cstheme="minorHAnsi"/>
          <w:color w:val="000000" w:themeColor="text1"/>
        </w:rPr>
        <w:t xml:space="preserve">CAT </w:t>
      </w:r>
      <w:r w:rsidRPr="00287894">
        <w:rPr>
          <w:rFonts w:eastAsia="Arial" w:cstheme="minorHAnsi"/>
          <w:color w:val="000000" w:themeColor="text1"/>
        </w:rPr>
        <w:t>leertherapeut: _____________________________________________________________</w:t>
      </w:r>
    </w:p>
    <w:p w14:paraId="6F60EF52" w14:textId="77777777" w:rsidR="003B4B6C" w:rsidRPr="00287894" w:rsidRDefault="003B4B6C" w:rsidP="003B4B6C">
      <w:pPr>
        <w:rPr>
          <w:rFonts w:eastAsia="Arial" w:cstheme="minorHAnsi"/>
          <w:color w:val="000000" w:themeColor="text1"/>
        </w:rPr>
      </w:pPr>
      <w:r w:rsidRPr="00287894">
        <w:rPr>
          <w:rFonts w:eastAsia="Arial" w:cstheme="minorHAnsi"/>
          <w:color w:val="000000" w:themeColor="text1"/>
        </w:rPr>
        <w:t>Data en tijdsduur duur personal reformulation:</w:t>
      </w:r>
    </w:p>
    <w:p w14:paraId="73878C6C" w14:textId="72417B1B" w:rsidR="003B4B6C" w:rsidRPr="00287894" w:rsidRDefault="003B4B6C" w:rsidP="003B4B6C">
      <w:pPr>
        <w:rPr>
          <w:rFonts w:eastAsia="Arial" w:cstheme="minorHAnsi"/>
          <w:color w:val="000000" w:themeColor="text1"/>
        </w:rPr>
      </w:pPr>
      <w:r w:rsidRPr="00287894">
        <w:rPr>
          <w:rFonts w:eastAsia="Arial" w:cstheme="minorHAnsi"/>
          <w:color w:val="000000" w:themeColor="text1"/>
        </w:rPr>
        <w:t>___________________________________________________________</w:t>
      </w:r>
    </w:p>
    <w:p w14:paraId="481A2C76" w14:textId="76A87DC6" w:rsidR="003B4B6C" w:rsidRPr="00287894" w:rsidRDefault="003B4B6C" w:rsidP="003B4B6C">
      <w:pPr>
        <w:rPr>
          <w:rFonts w:eastAsia="Arial" w:cstheme="minorHAnsi"/>
          <w:color w:val="000000" w:themeColor="text1"/>
        </w:rPr>
      </w:pPr>
      <w:r w:rsidRPr="00287894">
        <w:rPr>
          <w:rFonts w:eastAsia="Arial" w:cstheme="minorHAnsi"/>
          <w:color w:val="000000" w:themeColor="text1"/>
        </w:rPr>
        <w:t>___________________________________________________________</w:t>
      </w:r>
    </w:p>
    <w:p w14:paraId="3AF9375B" w14:textId="77777777" w:rsidR="003B4B6C" w:rsidRPr="00287894" w:rsidRDefault="003B4B6C" w:rsidP="003B4B6C">
      <w:pPr>
        <w:rPr>
          <w:rFonts w:eastAsia="Arial" w:cstheme="minorHAnsi"/>
          <w:color w:val="000000" w:themeColor="text1"/>
        </w:rPr>
      </w:pPr>
      <w:r w:rsidRPr="00287894">
        <w:rPr>
          <w:rFonts w:eastAsia="Arial" w:cstheme="minorHAnsi"/>
          <w:color w:val="000000" w:themeColor="text1"/>
        </w:rPr>
        <w:t>___________________________________________________________</w:t>
      </w:r>
    </w:p>
    <w:p w14:paraId="05CD6492" w14:textId="77777777" w:rsidR="003B4B6C" w:rsidRPr="00287894" w:rsidRDefault="003B4B6C" w:rsidP="003B4B6C">
      <w:pPr>
        <w:rPr>
          <w:rFonts w:cstheme="minorHAnsi"/>
          <w:b/>
          <w:bCs/>
        </w:rPr>
      </w:pPr>
    </w:p>
    <w:p w14:paraId="05EAB478" w14:textId="59624508" w:rsidR="003B4B6C" w:rsidRPr="00287894" w:rsidRDefault="003B4B6C" w:rsidP="003B4B6C">
      <w:pPr>
        <w:rPr>
          <w:rFonts w:cstheme="minorHAnsi"/>
        </w:rPr>
      </w:pPr>
      <w:r w:rsidRPr="00287894">
        <w:rPr>
          <w:rFonts w:cstheme="minorHAnsi"/>
        </w:rPr>
        <w:t>Ik verklaar dat ______________</w:t>
      </w:r>
      <w:r w:rsidR="004D0763" w:rsidRPr="00287894">
        <w:rPr>
          <w:rFonts w:cstheme="minorHAnsi"/>
        </w:rPr>
        <w:t>_________________</w:t>
      </w:r>
      <w:r w:rsidRPr="00287894">
        <w:rPr>
          <w:rFonts w:cstheme="minorHAnsi"/>
        </w:rPr>
        <w:t xml:space="preserve"> (naam) bij mij een personal reformulation heeft gedaan van minimaal 3 uur. </w:t>
      </w:r>
    </w:p>
    <w:p w14:paraId="181A194B" w14:textId="77777777" w:rsidR="003B4B6C" w:rsidRPr="00287894" w:rsidRDefault="003B4B6C" w:rsidP="003B4B6C">
      <w:pPr>
        <w:rPr>
          <w:rFonts w:cstheme="minorHAnsi"/>
        </w:rPr>
      </w:pPr>
    </w:p>
    <w:p w14:paraId="3C49007A" w14:textId="77777777" w:rsidR="003B4B6C" w:rsidRPr="00287894" w:rsidRDefault="003B4B6C" w:rsidP="003B4B6C">
      <w:pPr>
        <w:rPr>
          <w:rFonts w:cstheme="minorHAnsi"/>
        </w:rPr>
      </w:pPr>
    </w:p>
    <w:p w14:paraId="1376C21C" w14:textId="6838A2C2" w:rsidR="0A408CBC" w:rsidRPr="00287894" w:rsidRDefault="003B4B6C" w:rsidP="00EF3BAE">
      <w:pPr>
        <w:rPr>
          <w:rFonts w:cstheme="minorHAnsi"/>
        </w:rPr>
      </w:pPr>
      <w:r w:rsidRPr="00287894">
        <w:rPr>
          <w:rFonts w:cstheme="minorHAnsi"/>
        </w:rPr>
        <w:t xml:space="preserve">Naam CAT leertherapeut </w:t>
      </w:r>
      <w:r w:rsidR="00EF3BAE" w:rsidRPr="00287894">
        <w:rPr>
          <w:rFonts w:cstheme="minorHAnsi"/>
        </w:rPr>
        <w:t>_____________________________________________________________</w:t>
      </w:r>
    </w:p>
    <w:p w14:paraId="34CE9EB4" w14:textId="3729FE73" w:rsidR="00EF3BAE" w:rsidRPr="00287894" w:rsidRDefault="00EF3BAE" w:rsidP="00EF3BAE">
      <w:pPr>
        <w:rPr>
          <w:rFonts w:cstheme="minorHAnsi"/>
        </w:rPr>
      </w:pPr>
      <w:r w:rsidRPr="00287894">
        <w:rPr>
          <w:rFonts w:cstheme="minorHAnsi"/>
        </w:rPr>
        <w:t>Datum ____________________________________________________________________________</w:t>
      </w:r>
    </w:p>
    <w:p w14:paraId="75C6620F" w14:textId="77777777" w:rsidR="004B3FD7" w:rsidRPr="00287894" w:rsidRDefault="004B3FD7" w:rsidP="00EF3BAE">
      <w:pPr>
        <w:rPr>
          <w:rFonts w:cstheme="minorHAnsi"/>
        </w:rPr>
      </w:pPr>
    </w:p>
    <w:p w14:paraId="3CA01606" w14:textId="77777777" w:rsidR="004B3FD7" w:rsidRPr="00287894" w:rsidRDefault="004B3FD7" w:rsidP="00EF3BAE">
      <w:pPr>
        <w:rPr>
          <w:rFonts w:cstheme="minorHAnsi"/>
        </w:rPr>
      </w:pPr>
    </w:p>
    <w:p w14:paraId="2CE8FE16" w14:textId="77777777" w:rsidR="004B3FD7" w:rsidRPr="00287894" w:rsidRDefault="004B3FD7" w:rsidP="00EF3BAE">
      <w:pPr>
        <w:rPr>
          <w:rFonts w:cstheme="minorHAnsi"/>
        </w:rPr>
      </w:pPr>
    </w:p>
    <w:p w14:paraId="1AECDF5C" w14:textId="77777777" w:rsidR="004B3FD7" w:rsidRPr="00287894" w:rsidRDefault="004B3FD7" w:rsidP="00EF3BAE">
      <w:pPr>
        <w:rPr>
          <w:rFonts w:cstheme="minorHAnsi"/>
        </w:rPr>
      </w:pPr>
    </w:p>
    <w:p w14:paraId="49A342E8" w14:textId="77777777" w:rsidR="004B3FD7" w:rsidRPr="00287894" w:rsidRDefault="004B3FD7" w:rsidP="00EF3BAE">
      <w:pPr>
        <w:rPr>
          <w:rFonts w:cstheme="minorHAnsi"/>
        </w:rPr>
      </w:pPr>
    </w:p>
    <w:p w14:paraId="242959EB" w14:textId="77777777" w:rsidR="004B3FD7" w:rsidRPr="00287894" w:rsidRDefault="004B3FD7" w:rsidP="00EF3BAE">
      <w:pPr>
        <w:rPr>
          <w:rFonts w:cstheme="minorHAnsi"/>
        </w:rPr>
      </w:pPr>
    </w:p>
    <w:p w14:paraId="6EDE4710" w14:textId="77777777" w:rsidR="004B3FD7" w:rsidRPr="00287894" w:rsidRDefault="004B3FD7" w:rsidP="00EF3BAE">
      <w:pPr>
        <w:rPr>
          <w:rFonts w:cstheme="minorHAnsi"/>
        </w:rPr>
      </w:pPr>
    </w:p>
    <w:p w14:paraId="5AE1C6D1" w14:textId="77777777" w:rsidR="004B3FD7" w:rsidRPr="00287894" w:rsidRDefault="004B3FD7" w:rsidP="00EF3BAE">
      <w:pPr>
        <w:rPr>
          <w:rFonts w:cstheme="minorHAnsi"/>
        </w:rPr>
      </w:pPr>
    </w:p>
    <w:p w14:paraId="4CFBE685" w14:textId="77777777" w:rsidR="004B3FD7" w:rsidRPr="00287894" w:rsidRDefault="004B3FD7" w:rsidP="00EF3BAE">
      <w:pPr>
        <w:rPr>
          <w:rFonts w:cstheme="minorHAnsi"/>
        </w:rPr>
      </w:pPr>
    </w:p>
    <w:p w14:paraId="594431FE" w14:textId="77777777" w:rsidR="004B3FD7" w:rsidRPr="00287894" w:rsidRDefault="004B3FD7" w:rsidP="00EF3BAE">
      <w:pPr>
        <w:rPr>
          <w:rFonts w:cstheme="minorHAnsi"/>
        </w:rPr>
      </w:pPr>
    </w:p>
    <w:p w14:paraId="7D6AC3C6" w14:textId="32C7FEF2" w:rsidR="004B3FD7" w:rsidRPr="00287894" w:rsidRDefault="004B3FD7" w:rsidP="004B3F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87894">
        <w:rPr>
          <w:rStyle w:val="normaltextrun"/>
          <w:rFonts w:asciiTheme="minorHAnsi" w:hAnsiTheme="minorHAnsi" w:cstheme="minorHAnsi"/>
          <w:sz w:val="22"/>
          <w:szCs w:val="22"/>
        </w:rPr>
        <w:t>Naam opleideling:___________________________________________________________________</w:t>
      </w:r>
    </w:p>
    <w:p w14:paraId="03E58DDA" w14:textId="76C76A4F" w:rsidR="004B3FD7" w:rsidRPr="00287894" w:rsidRDefault="004B3FD7" w:rsidP="004B3F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87F8EAF" w14:textId="5B464B6A" w:rsidR="004B3FD7" w:rsidRPr="00287894" w:rsidRDefault="004B3FD7" w:rsidP="004B3F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917C44E" w14:textId="52433BF7" w:rsidR="004B3FD7" w:rsidRPr="00287894" w:rsidRDefault="004B3FD7" w:rsidP="00433D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87894">
        <w:rPr>
          <w:rStyle w:val="normaltextrun"/>
          <w:rFonts w:asciiTheme="minorHAnsi" w:hAnsiTheme="minorHAnsi" w:cstheme="minorHAnsi"/>
          <w:sz w:val="22"/>
          <w:szCs w:val="22"/>
        </w:rPr>
        <w:t>Handtekening: _________________________________ Datum: _____________________________</w:t>
      </w:r>
    </w:p>
    <w:sectPr w:rsidR="004B3FD7" w:rsidRPr="0028789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40F7" w14:textId="77777777" w:rsidR="00F11307" w:rsidRDefault="00F11307" w:rsidP="00CA38E6">
      <w:pPr>
        <w:spacing w:after="0" w:line="240" w:lineRule="auto"/>
      </w:pPr>
      <w:r>
        <w:separator/>
      </w:r>
    </w:p>
  </w:endnote>
  <w:endnote w:type="continuationSeparator" w:id="0">
    <w:p w14:paraId="087FD0FB" w14:textId="77777777" w:rsidR="00F11307" w:rsidRDefault="00F11307" w:rsidP="00CA38E6">
      <w:pPr>
        <w:spacing w:after="0" w:line="240" w:lineRule="auto"/>
      </w:pPr>
      <w:r>
        <w:continuationSeparator/>
      </w:r>
    </w:p>
  </w:endnote>
  <w:endnote w:type="continuationNotice" w:id="1">
    <w:p w14:paraId="2B8A1219" w14:textId="77777777" w:rsidR="00A13625" w:rsidRDefault="00A136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EE0" w14:textId="332071EF" w:rsidR="00CA38E6" w:rsidRDefault="00CA38E6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7EA1" w14:textId="77777777" w:rsidR="00F11307" w:rsidRDefault="00F11307" w:rsidP="00CA38E6">
      <w:pPr>
        <w:spacing w:after="0" w:line="240" w:lineRule="auto"/>
      </w:pPr>
      <w:r>
        <w:separator/>
      </w:r>
    </w:p>
  </w:footnote>
  <w:footnote w:type="continuationSeparator" w:id="0">
    <w:p w14:paraId="76A7E5DB" w14:textId="77777777" w:rsidR="00F11307" w:rsidRDefault="00F11307" w:rsidP="00CA38E6">
      <w:pPr>
        <w:spacing w:after="0" w:line="240" w:lineRule="auto"/>
      </w:pPr>
      <w:r>
        <w:continuationSeparator/>
      </w:r>
    </w:p>
  </w:footnote>
  <w:footnote w:type="continuationNotice" w:id="1">
    <w:p w14:paraId="656735DD" w14:textId="77777777" w:rsidR="00A13625" w:rsidRDefault="00A136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9622"/>
    <w:multiLevelType w:val="hybridMultilevel"/>
    <w:tmpl w:val="C2D2A958"/>
    <w:lvl w:ilvl="0" w:tplc="FDF427C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C0B69D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FA71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8A21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7E06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28CF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444C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9AD8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8CD4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B9C96"/>
    <w:multiLevelType w:val="hybridMultilevel"/>
    <w:tmpl w:val="3F1A4D48"/>
    <w:lvl w:ilvl="0" w:tplc="22DA6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8EF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22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8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AF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44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E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393F"/>
    <w:multiLevelType w:val="hybridMultilevel"/>
    <w:tmpl w:val="44002F6E"/>
    <w:lvl w:ilvl="0" w:tplc="F56253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2841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9414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1C60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8AC3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1CC4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A9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2F8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E8F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556919">
    <w:abstractNumId w:val="2"/>
  </w:num>
  <w:num w:numId="2" w16cid:durableId="1156796827">
    <w:abstractNumId w:val="0"/>
  </w:num>
  <w:num w:numId="3" w16cid:durableId="38981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AD25B"/>
    <w:rsid w:val="00036B9F"/>
    <w:rsid w:val="000AF913"/>
    <w:rsid w:val="000F684D"/>
    <w:rsid w:val="00121202"/>
    <w:rsid w:val="00127DB9"/>
    <w:rsid w:val="001F6295"/>
    <w:rsid w:val="00287894"/>
    <w:rsid w:val="002C2DE7"/>
    <w:rsid w:val="003A2042"/>
    <w:rsid w:val="003B4B6C"/>
    <w:rsid w:val="00433DDF"/>
    <w:rsid w:val="004B3FD7"/>
    <w:rsid w:val="004D0763"/>
    <w:rsid w:val="00547490"/>
    <w:rsid w:val="00570604"/>
    <w:rsid w:val="005A1F6B"/>
    <w:rsid w:val="007C54B4"/>
    <w:rsid w:val="007E609B"/>
    <w:rsid w:val="008D3F6D"/>
    <w:rsid w:val="008D62D4"/>
    <w:rsid w:val="008F385A"/>
    <w:rsid w:val="00920127"/>
    <w:rsid w:val="00A13625"/>
    <w:rsid w:val="00A33638"/>
    <w:rsid w:val="00A97E9B"/>
    <w:rsid w:val="00B201E1"/>
    <w:rsid w:val="00C03F60"/>
    <w:rsid w:val="00C175D7"/>
    <w:rsid w:val="00C71F0D"/>
    <w:rsid w:val="00C771DC"/>
    <w:rsid w:val="00CA38E6"/>
    <w:rsid w:val="00E3168E"/>
    <w:rsid w:val="00ED25E4"/>
    <w:rsid w:val="00EF3BAE"/>
    <w:rsid w:val="00F11307"/>
    <w:rsid w:val="00F530D5"/>
    <w:rsid w:val="00FBC532"/>
    <w:rsid w:val="00FC749F"/>
    <w:rsid w:val="043365F4"/>
    <w:rsid w:val="04E71672"/>
    <w:rsid w:val="05761B4F"/>
    <w:rsid w:val="05CF3655"/>
    <w:rsid w:val="06EE056D"/>
    <w:rsid w:val="0A13C267"/>
    <w:rsid w:val="0A408CBC"/>
    <w:rsid w:val="0B569420"/>
    <w:rsid w:val="0C2319CD"/>
    <w:rsid w:val="0CEDFC18"/>
    <w:rsid w:val="0D079BFD"/>
    <w:rsid w:val="0D782D7E"/>
    <w:rsid w:val="0DBDEBE7"/>
    <w:rsid w:val="0EE5A7E1"/>
    <w:rsid w:val="0F08E058"/>
    <w:rsid w:val="0F92F884"/>
    <w:rsid w:val="0FA90BEB"/>
    <w:rsid w:val="105A8E53"/>
    <w:rsid w:val="1088F208"/>
    <w:rsid w:val="11B0A919"/>
    <w:rsid w:val="12B5A6E3"/>
    <w:rsid w:val="14DD0B80"/>
    <w:rsid w:val="151B4337"/>
    <w:rsid w:val="15B40800"/>
    <w:rsid w:val="163A9829"/>
    <w:rsid w:val="1643F544"/>
    <w:rsid w:val="16AE7F6B"/>
    <w:rsid w:val="176FEFA9"/>
    <w:rsid w:val="1B6BBD0A"/>
    <w:rsid w:val="1C141FD1"/>
    <w:rsid w:val="1C517335"/>
    <w:rsid w:val="1D06DCB5"/>
    <w:rsid w:val="1D8DAF38"/>
    <w:rsid w:val="1DC40836"/>
    <w:rsid w:val="1E32FA1F"/>
    <w:rsid w:val="1ED1EEE5"/>
    <w:rsid w:val="1F2D2938"/>
    <w:rsid w:val="1F7B018E"/>
    <w:rsid w:val="1FBB26E1"/>
    <w:rsid w:val="1FCB4B6C"/>
    <w:rsid w:val="21804D23"/>
    <w:rsid w:val="25A3E96A"/>
    <w:rsid w:val="274E9300"/>
    <w:rsid w:val="2804E2EA"/>
    <w:rsid w:val="28408D1F"/>
    <w:rsid w:val="2D003822"/>
    <w:rsid w:val="2DB52964"/>
    <w:rsid w:val="2EB08B9D"/>
    <w:rsid w:val="2F241FF9"/>
    <w:rsid w:val="3083E2C5"/>
    <w:rsid w:val="3084E84B"/>
    <w:rsid w:val="3103AF88"/>
    <w:rsid w:val="33F67F58"/>
    <w:rsid w:val="33F6E8CF"/>
    <w:rsid w:val="3592FA03"/>
    <w:rsid w:val="3753AA72"/>
    <w:rsid w:val="378EEACC"/>
    <w:rsid w:val="38254FDE"/>
    <w:rsid w:val="38C1576D"/>
    <w:rsid w:val="38CA9AC5"/>
    <w:rsid w:val="3D2DADE1"/>
    <w:rsid w:val="3D9829AC"/>
    <w:rsid w:val="3E389C3E"/>
    <w:rsid w:val="3E3D00AE"/>
    <w:rsid w:val="403DE70B"/>
    <w:rsid w:val="40C0AB68"/>
    <w:rsid w:val="40CE90F9"/>
    <w:rsid w:val="4139CC32"/>
    <w:rsid w:val="414F28FF"/>
    <w:rsid w:val="425C7BC9"/>
    <w:rsid w:val="43ECE12B"/>
    <w:rsid w:val="44AAD25B"/>
    <w:rsid w:val="44F8FBEF"/>
    <w:rsid w:val="45B172CD"/>
    <w:rsid w:val="46DFEA65"/>
    <w:rsid w:val="47472F25"/>
    <w:rsid w:val="487BBAC6"/>
    <w:rsid w:val="48B27051"/>
    <w:rsid w:val="490EC422"/>
    <w:rsid w:val="4A178B27"/>
    <w:rsid w:val="4B56303A"/>
    <w:rsid w:val="4B6D9BD1"/>
    <w:rsid w:val="4BB35B88"/>
    <w:rsid w:val="4BC78D33"/>
    <w:rsid w:val="4C27F13B"/>
    <w:rsid w:val="4CB1AEEE"/>
    <w:rsid w:val="4CF2009B"/>
    <w:rsid w:val="4DADC589"/>
    <w:rsid w:val="4E233A0E"/>
    <w:rsid w:val="4EEAFC4A"/>
    <w:rsid w:val="5192B2C0"/>
    <w:rsid w:val="51C8D55F"/>
    <w:rsid w:val="51CE5392"/>
    <w:rsid w:val="52229D0C"/>
    <w:rsid w:val="522BF4B8"/>
    <w:rsid w:val="52BCF084"/>
    <w:rsid w:val="53C2D113"/>
    <w:rsid w:val="567247F5"/>
    <w:rsid w:val="58565FBF"/>
    <w:rsid w:val="5BB9FB00"/>
    <w:rsid w:val="618418E9"/>
    <w:rsid w:val="6190B368"/>
    <w:rsid w:val="622785FF"/>
    <w:rsid w:val="62BDFBA3"/>
    <w:rsid w:val="632C83C9"/>
    <w:rsid w:val="645C3545"/>
    <w:rsid w:val="64A55570"/>
    <w:rsid w:val="65DCD8F9"/>
    <w:rsid w:val="672CD127"/>
    <w:rsid w:val="6756E243"/>
    <w:rsid w:val="68E0C33A"/>
    <w:rsid w:val="68F2B2A4"/>
    <w:rsid w:val="696285A8"/>
    <w:rsid w:val="697F3038"/>
    <w:rsid w:val="69D2F2CD"/>
    <w:rsid w:val="6D43722D"/>
    <w:rsid w:val="6D8DDFBB"/>
    <w:rsid w:val="6EFEEC3B"/>
    <w:rsid w:val="6F48CBCB"/>
    <w:rsid w:val="6F5AEB27"/>
    <w:rsid w:val="706BDFE4"/>
    <w:rsid w:val="72E08CD7"/>
    <w:rsid w:val="76182D99"/>
    <w:rsid w:val="77A7B291"/>
    <w:rsid w:val="78190F8A"/>
    <w:rsid w:val="7B0E5ADC"/>
    <w:rsid w:val="7B3C7EA1"/>
    <w:rsid w:val="7B463310"/>
    <w:rsid w:val="7C8BF695"/>
    <w:rsid w:val="7D9C7BA1"/>
    <w:rsid w:val="7FB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D25B"/>
  <w15:chartTrackingRefBased/>
  <w15:docId w15:val="{03BEE86F-8413-47FC-9E5E-7F77B63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CA38E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8E6"/>
  </w:style>
  <w:style w:type="paragraph" w:styleId="Voettekst">
    <w:name w:val="footer"/>
    <w:basedOn w:val="Standaard"/>
    <w:link w:val="VoettekstChar"/>
    <w:uiPriority w:val="99"/>
    <w:unhideWhenUsed/>
    <w:rsid w:val="00C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8E6"/>
  </w:style>
  <w:style w:type="character" w:styleId="Hyperlink">
    <w:name w:val="Hyperlink"/>
    <w:basedOn w:val="Standaardalinea-lettertype"/>
    <w:uiPriority w:val="99"/>
    <w:unhideWhenUsed/>
    <w:rsid w:val="00CA38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8E6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4B3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B3FD7"/>
  </w:style>
  <w:style w:type="character" w:customStyle="1" w:styleId="eop">
    <w:name w:val="eop"/>
    <w:basedOn w:val="Standaardalinea-lettertype"/>
    <w:rsid w:val="004B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Props1.xml><?xml version="1.0" encoding="utf-8"?>
<ds:datastoreItem xmlns:ds="http://schemas.openxmlformats.org/officeDocument/2006/customXml" ds:itemID="{A111CE52-6610-4D5A-BECF-E78EBC1D1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3DF72-569F-4F1A-9401-62550B97E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12502-77A3-4462-BD1D-61A5D0BE894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36B7D51-9CB9-4C42-AAE8-33568C9067E1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Haalboom</dc:creator>
  <cp:keywords/>
  <dc:description/>
  <cp:lastModifiedBy>Angelique Salimans</cp:lastModifiedBy>
  <cp:revision>7</cp:revision>
  <dcterms:created xsi:type="dcterms:W3CDTF">2024-04-12T09:07:00Z</dcterms:created>
  <dcterms:modified xsi:type="dcterms:W3CDTF">2024-05-27T09:04:00Z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GGZ_Vakgebieden">
    <vt:lpwstr/>
  </property>
  <property fmtid="{D5CDD505-2E9C-101B-9397-08002B2CF9AE}" pid="6" name="GGZ_Zorgpaden">
    <vt:lpwstr/>
  </property>
</Properties>
</file>