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D8FCA" w14:textId="69FBD271" w:rsidR="0022270B" w:rsidRDefault="00841A6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967262F" wp14:editId="62FE6AC4">
            <wp:simplePos x="0" y="0"/>
            <wp:positionH relativeFrom="column">
              <wp:posOffset>5031101</wp:posOffset>
            </wp:positionH>
            <wp:positionV relativeFrom="paragraph">
              <wp:posOffset>0</wp:posOffset>
            </wp:positionV>
            <wp:extent cx="1244600" cy="582888"/>
            <wp:effectExtent l="0" t="0" r="0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Gz Centraal algemeen kleur 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8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locatie </w:t>
      </w:r>
      <w:r w:rsidR="00332A18" w:rsidRPr="00841A69">
        <w:t>Veldwijk</w:t>
      </w:r>
      <w:r w:rsidR="006B7893">
        <w:t xml:space="preserve">, </w:t>
      </w:r>
      <w:r w:rsidR="00332A18" w:rsidRPr="00841A69">
        <w:t>3853 LC Ermelo</w:t>
      </w:r>
      <w:r>
        <w:br/>
      </w:r>
      <w:r w:rsidR="003D2559">
        <w:t>p</w:t>
      </w:r>
      <w:r w:rsidR="00332A18" w:rsidRPr="00841A69">
        <w:t>ostbus 1000</w:t>
      </w:r>
      <w:r w:rsidR="006B7893">
        <w:t xml:space="preserve">, </w:t>
      </w:r>
      <w:r w:rsidR="00332A18" w:rsidRPr="00841A69">
        <w:t>3850 BA Ermelo</w:t>
      </w:r>
      <w:r>
        <w:br/>
      </w:r>
      <w:r w:rsidR="003D2559">
        <w:t>t</w:t>
      </w:r>
      <w:r w:rsidR="00332A18" w:rsidRPr="00841A69">
        <w:t>elefoon 0341 566911</w:t>
      </w:r>
      <w:r w:rsidR="00E124B2">
        <w:br/>
      </w:r>
      <w:hyperlink r:id="rId9" w:history="1">
        <w:r w:rsidR="00E124B2" w:rsidRPr="003969AC">
          <w:rPr>
            <w:rStyle w:val="Hyperlink"/>
            <w:rFonts w:eastAsia="Times New Roman" w:cstheme="minorHAnsi"/>
            <w:lang w:eastAsia="nl-NL"/>
          </w:rPr>
          <w:t>regiotafel-hoogcomplexezorg@ggzcentraal.nl</w:t>
        </w:r>
      </w:hyperlink>
    </w:p>
    <w:p w14:paraId="702CD430" w14:textId="77777777" w:rsidR="00E124B2" w:rsidRDefault="00E124B2">
      <w:pPr>
        <w:rPr>
          <w:b/>
          <w:bCs/>
        </w:rPr>
      </w:pPr>
    </w:p>
    <w:p w14:paraId="1862173F" w14:textId="05217908" w:rsidR="0022270B" w:rsidRPr="00E124B2" w:rsidRDefault="0022270B">
      <w:pPr>
        <w:rPr>
          <w:b/>
          <w:bCs/>
          <w:sz w:val="24"/>
          <w:szCs w:val="24"/>
        </w:rPr>
      </w:pPr>
      <w:r w:rsidRPr="00E124B2">
        <w:rPr>
          <w:b/>
          <w:bCs/>
          <w:sz w:val="24"/>
          <w:szCs w:val="24"/>
        </w:rPr>
        <w:t xml:space="preserve">Toestemmingsverklaring voor het verstrekken van relevante medische gegevens aan </w:t>
      </w:r>
      <w:r w:rsidR="00F117CC" w:rsidRPr="00E124B2">
        <w:rPr>
          <w:b/>
          <w:bCs/>
          <w:sz w:val="24"/>
          <w:szCs w:val="24"/>
        </w:rPr>
        <w:br/>
      </w:r>
      <w:r w:rsidRPr="00E124B2">
        <w:rPr>
          <w:b/>
          <w:bCs/>
          <w:sz w:val="24"/>
          <w:szCs w:val="24"/>
        </w:rPr>
        <w:t xml:space="preserve">de </w:t>
      </w:r>
      <w:r w:rsidR="00F117CC" w:rsidRPr="00E124B2">
        <w:rPr>
          <w:b/>
          <w:bCs/>
          <w:sz w:val="24"/>
          <w:szCs w:val="24"/>
        </w:rPr>
        <w:t>regiot</w:t>
      </w:r>
      <w:r w:rsidRPr="00E124B2">
        <w:rPr>
          <w:b/>
          <w:bCs/>
          <w:sz w:val="24"/>
          <w:szCs w:val="24"/>
        </w:rPr>
        <w:t xml:space="preserve">afel Midden Nederland </w:t>
      </w:r>
      <w:r w:rsidR="00D01C1A" w:rsidRPr="00E124B2">
        <w:rPr>
          <w:b/>
          <w:bCs/>
          <w:sz w:val="24"/>
          <w:szCs w:val="24"/>
        </w:rPr>
        <w:t xml:space="preserve">hoog </w:t>
      </w:r>
      <w:r w:rsidRPr="00E124B2">
        <w:rPr>
          <w:b/>
          <w:bCs/>
          <w:sz w:val="24"/>
          <w:szCs w:val="24"/>
        </w:rPr>
        <w:t xml:space="preserve">complexe ggz. </w:t>
      </w:r>
    </w:p>
    <w:p w14:paraId="06227DB8" w14:textId="77777777" w:rsidR="0022270B" w:rsidRDefault="0022270B"/>
    <w:p w14:paraId="743DA74D" w14:textId="77777777" w:rsidR="0022270B" w:rsidRDefault="0022270B">
      <w:r>
        <w:t xml:space="preserve">Ondergetekende: ……………………………………………… (naam patiënt) </w:t>
      </w:r>
    </w:p>
    <w:p w14:paraId="7C481C4C" w14:textId="77777777" w:rsidR="0022270B" w:rsidRDefault="0022270B"/>
    <w:p w14:paraId="75727C07" w14:textId="77777777" w:rsidR="0022270B" w:rsidRDefault="0022270B">
      <w:r>
        <w:t xml:space="preserve">geboortedatum: ……………………………………………… </w:t>
      </w:r>
    </w:p>
    <w:p w14:paraId="440D1274" w14:textId="77777777" w:rsidR="0022270B" w:rsidRDefault="0022270B"/>
    <w:p w14:paraId="1F1CD360" w14:textId="77777777" w:rsidR="00F117CC" w:rsidRDefault="0022270B">
      <w:r>
        <w:t xml:space="preserve">verleent hierbij toestemming om in verband met het in behandeling nemen van de aanvraag voor een behandelaanbod op maat zijn/haar relevante medische gegevens te delen met de deelnemers aan de </w:t>
      </w:r>
      <w:r w:rsidR="00F117CC">
        <w:t>regio</w:t>
      </w:r>
      <w:r>
        <w:t xml:space="preserve">tafel Midden Nederland </w:t>
      </w:r>
      <w:r w:rsidR="00D01C1A">
        <w:t xml:space="preserve">hoog </w:t>
      </w:r>
      <w:r>
        <w:t>complexe ggz</w:t>
      </w:r>
      <w:r w:rsidR="00F117CC">
        <w:t>.</w:t>
      </w:r>
    </w:p>
    <w:p w14:paraId="4489B3FF" w14:textId="5AC05229" w:rsidR="0022270B" w:rsidRDefault="0022270B">
      <w:r>
        <w:t xml:space="preserve"> </w:t>
      </w:r>
    </w:p>
    <w:p w14:paraId="71CB1EE4" w14:textId="77777777" w:rsidR="0022270B" w:rsidRDefault="0022270B">
      <w:r>
        <w:t xml:space="preserve">(plaats), ……………………………………………..…… </w:t>
      </w:r>
    </w:p>
    <w:p w14:paraId="186D0831" w14:textId="77777777" w:rsidR="0022270B" w:rsidRDefault="0022270B">
      <w:r>
        <w:t xml:space="preserve">(datum) …………………………………………………….. </w:t>
      </w:r>
    </w:p>
    <w:p w14:paraId="29E000EA" w14:textId="77777777" w:rsidR="0022270B" w:rsidRDefault="0022270B"/>
    <w:p w14:paraId="118FE4EE" w14:textId="77777777" w:rsidR="0022270B" w:rsidRDefault="0022270B">
      <w:r>
        <w:t xml:space="preserve">(handtekening patiënt) </w:t>
      </w:r>
    </w:p>
    <w:p w14:paraId="584E42B8" w14:textId="77777777" w:rsidR="0022270B" w:rsidRDefault="0022270B">
      <w:r>
        <w:t xml:space="preserve">……………………………………………………... </w:t>
      </w:r>
    </w:p>
    <w:p w14:paraId="4D6278E4" w14:textId="77777777" w:rsidR="0022270B" w:rsidRDefault="0022270B" w:rsidP="0022270B"/>
    <w:p w14:paraId="55C499D2" w14:textId="77777777" w:rsidR="0022270B" w:rsidRDefault="0022270B" w:rsidP="0022270B">
      <w:r>
        <w:t xml:space="preserve">(handtekening wettelijk vertegenwoordiger) </w:t>
      </w:r>
      <w:r>
        <w:br/>
        <w:t xml:space="preserve">……………………………………………………... </w:t>
      </w:r>
    </w:p>
    <w:p w14:paraId="724DE2B4" w14:textId="77777777" w:rsidR="0022270B" w:rsidRDefault="0022270B"/>
    <w:p w14:paraId="30FF164B" w14:textId="77777777" w:rsidR="0022270B" w:rsidRDefault="0022270B"/>
    <w:p w14:paraId="4506FB4F" w14:textId="42ED4049" w:rsidR="0022270B" w:rsidRDefault="0022270B" w:rsidP="0022270B">
      <w:r>
        <w:t xml:space="preserve">Gelieve deze toestemmingsverklaring in te vullen en </w:t>
      </w:r>
      <w:r w:rsidR="00A40988">
        <w:t xml:space="preserve">via een beveiligde mailvoorziening </w:t>
      </w:r>
      <w:r>
        <w:t>te sturen naar het centrale aanmeldloket:</w:t>
      </w:r>
      <w:r w:rsidR="00A40988">
        <w:t xml:space="preserve"> </w:t>
      </w:r>
      <w:hyperlink r:id="rId10" w:history="1">
        <w:r w:rsidRPr="00080E92">
          <w:rPr>
            <w:rStyle w:val="Hyperlink"/>
            <w:rFonts w:eastAsia="Times New Roman" w:cstheme="minorHAnsi"/>
            <w:lang w:eastAsia="nl-NL"/>
          </w:rPr>
          <w:t>regiotafel-hoogcomplexezorg@ggzcentraal.nl</w:t>
        </w:r>
      </w:hyperlink>
    </w:p>
    <w:p w14:paraId="37E3EB27" w14:textId="77777777" w:rsidR="00A0570B" w:rsidRDefault="00A0570B"/>
    <w:sectPr w:rsidR="00A0570B" w:rsidSect="0022270B">
      <w:pgSz w:w="11900" w:h="16840"/>
      <w:pgMar w:top="1440" w:right="1080" w:bottom="1440" w:left="1080" w:header="567" w:footer="0" w:gutter="0"/>
      <w:cols w:space="403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0B"/>
    <w:rsid w:val="000A7CA1"/>
    <w:rsid w:val="0022270B"/>
    <w:rsid w:val="002A0E76"/>
    <w:rsid w:val="00332A18"/>
    <w:rsid w:val="003D2559"/>
    <w:rsid w:val="003F3B3A"/>
    <w:rsid w:val="006B7893"/>
    <w:rsid w:val="00704C8F"/>
    <w:rsid w:val="00841A69"/>
    <w:rsid w:val="00A0570B"/>
    <w:rsid w:val="00A40988"/>
    <w:rsid w:val="00A92245"/>
    <w:rsid w:val="00B45892"/>
    <w:rsid w:val="00C4602F"/>
    <w:rsid w:val="00D01C1A"/>
    <w:rsid w:val="00E124B2"/>
    <w:rsid w:val="00F1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ECE1"/>
  <w15:chartTrackingRefBased/>
  <w15:docId w15:val="{29D4ECF6-AA8E-490C-B709-9DC0188A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2270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giotafel-hoogcomplexezorg@ggzcentraal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egiotafel-hoogcomplexezorg@ggzcentraa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/>
    <TaxCatchAllLabel xmlns="22423f61-2a66-4ee9-b475-8205ed5c454d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Props1.xml><?xml version="1.0" encoding="utf-8"?>
<ds:datastoreItem xmlns:ds="http://schemas.openxmlformats.org/officeDocument/2006/customXml" ds:itemID="{86B14C1C-48EF-47AC-9EA6-82ED14402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19B1A-AB85-4A06-8557-29D946E187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D092DF-3100-424B-9F09-1D6D9C61A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93570-1369-4141-A704-DE778A6CD2F9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 Groothuizen - Zandee</dc:creator>
  <cp:keywords/>
  <dc:description/>
  <cp:lastModifiedBy>Ans Groothuizen - Zandee</cp:lastModifiedBy>
  <cp:revision>13</cp:revision>
  <dcterms:created xsi:type="dcterms:W3CDTF">2020-08-24T13:26:00Z</dcterms:created>
  <dcterms:modified xsi:type="dcterms:W3CDTF">2020-09-03T09:13:00Z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  <property fmtid="{D5CDD505-2E9C-101B-9397-08002B2CF9AE}" pid="3" name="GGZ_Vakgebieden">
    <vt:lpwstr/>
  </property>
  <property fmtid="{D5CDD505-2E9C-101B-9397-08002B2CF9AE}" pid="4" name="GGZ_Zorgpaden">
    <vt:lpwstr/>
  </property>
</Properties>
</file>